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284D3A">
        <w:rPr>
          <w:rFonts w:ascii="TH SarabunPSK" w:hAnsi="TH SarabunPSK" w:cs="TH SarabunPSK" w:hint="cs"/>
          <w:b/>
          <w:bCs/>
          <w:cs/>
        </w:rPr>
        <w:t>นาตาล</w:t>
      </w:r>
    </w:p>
    <w:tbl>
      <w:tblPr>
        <w:tblStyle w:val="a3"/>
        <w:tblW w:w="15026" w:type="dxa"/>
        <w:tblInd w:w="-601" w:type="dxa"/>
        <w:tblLook w:val="04A0" w:firstRow="1" w:lastRow="0" w:firstColumn="1" w:lastColumn="0" w:noHBand="0" w:noVBand="1"/>
      </w:tblPr>
      <w:tblGrid>
        <w:gridCol w:w="339"/>
        <w:gridCol w:w="3082"/>
        <w:gridCol w:w="1741"/>
        <w:gridCol w:w="1383"/>
        <w:gridCol w:w="2238"/>
        <w:gridCol w:w="1556"/>
        <w:gridCol w:w="1566"/>
        <w:gridCol w:w="1591"/>
        <w:gridCol w:w="1530"/>
      </w:tblGrid>
      <w:tr w:rsidR="00D94D1B" w:rsidRPr="00005B42" w:rsidTr="00C66FE1">
        <w:tc>
          <w:tcPr>
            <w:tcW w:w="339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082" w:type="dxa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41" w:type="dxa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383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38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6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66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91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0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C66FE1" w:rsidRPr="00005B42" w:rsidTr="00C66FE1">
        <w:tc>
          <w:tcPr>
            <w:tcW w:w="339" w:type="dxa"/>
          </w:tcPr>
          <w:p w:rsidR="00C66FE1" w:rsidRPr="00005B42" w:rsidRDefault="00C66FE1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082" w:type="dxa"/>
          </w:tcPr>
          <w:p w:rsidR="00C66FE1" w:rsidRPr="00005B42" w:rsidRDefault="00C66FE1" w:rsidP="00544D8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544D83">
              <w:rPr>
                <w:rFonts w:ascii="TH SarabunPSK" w:hAnsi="TH SarabunPSK" w:cs="TH SarabunPSK" w:hint="cs"/>
                <w:sz w:val="28"/>
                <w:cs/>
              </w:rPr>
              <w:t>รณรงค์ลดการใช้ถุงพลาสติก</w:t>
            </w:r>
          </w:p>
        </w:tc>
        <w:tc>
          <w:tcPr>
            <w:tcW w:w="1741" w:type="dxa"/>
          </w:tcPr>
          <w:p w:rsidR="00C66FE1" w:rsidRPr="00005B42" w:rsidRDefault="00C66FE1" w:rsidP="00544D8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ส่วนราชการ/ รัฐวิสาหกิจ/</w:t>
            </w:r>
            <w:proofErr w:type="spellStart"/>
            <w:r w:rsidR="00544D83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="00544D83">
              <w:rPr>
                <w:rFonts w:ascii="TH SarabunPSK" w:hAnsi="TH SarabunPSK" w:cs="TH SarabunPSK" w:hint="cs"/>
                <w:sz w:val="28"/>
                <w:cs/>
              </w:rPr>
              <w:t>./หมู่บ้าน/ชุมชน</w:t>
            </w:r>
          </w:p>
        </w:tc>
        <w:tc>
          <w:tcPr>
            <w:tcW w:w="1383" w:type="dxa"/>
          </w:tcPr>
          <w:p w:rsidR="00C66FE1" w:rsidRPr="00005B42" w:rsidRDefault="00544D83" w:rsidP="00C66F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C66FE1">
              <w:rPr>
                <w:rFonts w:ascii="TH SarabunPSK" w:hAnsi="TH SarabunPSK" w:cs="TH SarabunPSK" w:hint="cs"/>
                <w:sz w:val="28"/>
                <w:cs/>
              </w:rPr>
              <w:t>,000 คน</w:t>
            </w:r>
          </w:p>
        </w:tc>
        <w:tc>
          <w:tcPr>
            <w:tcW w:w="2238" w:type="dxa"/>
          </w:tcPr>
          <w:p w:rsidR="00C66FE1" w:rsidRPr="00005B42" w:rsidRDefault="00C66FE1" w:rsidP="00544D83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ร้อยละ 80 ทุกภาคส่วนในพื้นที่มีส่วนร่วมในกิจกรรมและเกิดจิตสำนึกที่ดี</w:t>
            </w:r>
          </w:p>
        </w:tc>
        <w:tc>
          <w:tcPr>
            <w:tcW w:w="1556" w:type="dxa"/>
          </w:tcPr>
          <w:p w:rsidR="00C66FE1" w:rsidRPr="00005B42" w:rsidRDefault="00544D83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อำเภอนาตาล</w:t>
            </w:r>
          </w:p>
        </w:tc>
        <w:tc>
          <w:tcPr>
            <w:tcW w:w="1566" w:type="dxa"/>
          </w:tcPr>
          <w:p w:rsidR="00C66FE1" w:rsidRPr="00005B42" w:rsidRDefault="00544D83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C66FE1" w:rsidRPr="00005B42" w:rsidRDefault="00C66FE1" w:rsidP="00C74E7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:rsidR="00C66FE1" w:rsidRPr="00632A4D" w:rsidRDefault="00544D83" w:rsidP="00C66F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ส่วนราชการ/ รัฐวิสาหกิจ/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./หมู่บ้าน/ชุมชน</w:t>
            </w:r>
          </w:p>
        </w:tc>
      </w:tr>
      <w:tr w:rsidR="00544D83" w:rsidRPr="00005B42" w:rsidTr="00C66FE1">
        <w:tc>
          <w:tcPr>
            <w:tcW w:w="339" w:type="dxa"/>
          </w:tcPr>
          <w:p w:rsidR="00544D83" w:rsidRPr="00005B42" w:rsidRDefault="00544D8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3082" w:type="dxa"/>
          </w:tcPr>
          <w:p w:rsidR="00544D83" w:rsidRPr="00005B42" w:rsidRDefault="00544D83" w:rsidP="00544D8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โครงการรณรงค์ลดปริมาณขยะในหน่วยงาน</w:t>
            </w:r>
          </w:p>
        </w:tc>
        <w:tc>
          <w:tcPr>
            <w:tcW w:w="1741" w:type="dxa"/>
          </w:tcPr>
          <w:p w:rsidR="00544D83" w:rsidRPr="00005B42" w:rsidRDefault="00544D83" w:rsidP="00B27D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ส่วนราชการ/ รัฐวิสาหกิจ/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./หมู่บ้าน/ชุมชน</w:t>
            </w:r>
          </w:p>
        </w:tc>
        <w:tc>
          <w:tcPr>
            <w:tcW w:w="1383" w:type="dxa"/>
          </w:tcPr>
          <w:p w:rsidR="00544D83" w:rsidRPr="00005B42" w:rsidRDefault="00544D83" w:rsidP="00B27D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1,000 คน</w:t>
            </w:r>
          </w:p>
        </w:tc>
        <w:tc>
          <w:tcPr>
            <w:tcW w:w="2238" w:type="dxa"/>
          </w:tcPr>
          <w:p w:rsidR="00544D83" w:rsidRPr="00005B42" w:rsidRDefault="00544D83" w:rsidP="00B27DE1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ร้อยละ 80 ทุกภาคส่วนในพื้นที่มีส่วนร่วมในกิจกรรมและเกิดจิตสำนึกที่ดี</w:t>
            </w:r>
          </w:p>
        </w:tc>
        <w:tc>
          <w:tcPr>
            <w:tcW w:w="1556" w:type="dxa"/>
          </w:tcPr>
          <w:p w:rsidR="00544D83" w:rsidRPr="00005B42" w:rsidRDefault="00544D83" w:rsidP="00B27D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อำเภอนาตาล</w:t>
            </w:r>
          </w:p>
        </w:tc>
        <w:tc>
          <w:tcPr>
            <w:tcW w:w="1566" w:type="dxa"/>
          </w:tcPr>
          <w:p w:rsidR="00544D83" w:rsidRPr="00005B42" w:rsidRDefault="00544D83" w:rsidP="00B27DE1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544D83" w:rsidRPr="00005B42" w:rsidRDefault="00544D83" w:rsidP="00B27DE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:rsidR="00544D83" w:rsidRPr="00632A4D" w:rsidRDefault="00544D83" w:rsidP="00B27D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ส่วนราชการ/ รัฐวิสาหกิจ/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./หมู่บ้าน/ชุมชน</w:t>
            </w:r>
          </w:p>
        </w:tc>
      </w:tr>
      <w:tr w:rsidR="00C66FE1" w:rsidRPr="00005B42" w:rsidTr="00C66FE1">
        <w:tc>
          <w:tcPr>
            <w:tcW w:w="339" w:type="dxa"/>
          </w:tcPr>
          <w:p w:rsidR="00C66FE1" w:rsidRPr="00005B42" w:rsidRDefault="00C66F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3082" w:type="dxa"/>
          </w:tcPr>
          <w:p w:rsidR="00C66FE1" w:rsidRPr="00005B42" w:rsidRDefault="00C66FE1" w:rsidP="00544D8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544D83">
              <w:rPr>
                <w:rFonts w:ascii="TH SarabunPSK" w:hAnsi="TH SarabunPSK" w:cs="TH SarabunPSK" w:hint="cs"/>
                <w:sz w:val="28"/>
                <w:cs/>
              </w:rPr>
              <w:t>ปลูกจิตสำนึกรักเทิดทูนสถานบัน</w:t>
            </w:r>
          </w:p>
        </w:tc>
        <w:tc>
          <w:tcPr>
            <w:tcW w:w="1741" w:type="dxa"/>
          </w:tcPr>
          <w:p w:rsidR="00C66FE1" w:rsidRDefault="00C66FE1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3" w:type="dxa"/>
          </w:tcPr>
          <w:p w:rsidR="00C66FE1" w:rsidRPr="00005B42" w:rsidRDefault="00C66FE1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 คน</w:t>
            </w:r>
          </w:p>
        </w:tc>
        <w:tc>
          <w:tcPr>
            <w:tcW w:w="2238" w:type="dxa"/>
          </w:tcPr>
          <w:p w:rsidR="00C66FE1" w:rsidRPr="00005B42" w:rsidRDefault="00C66FE1" w:rsidP="00544D83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44D83">
              <w:rPr>
                <w:rFonts w:ascii="TH SarabunPSK" w:hAnsi="TH SarabunPSK" w:cs="TH SarabunPSK" w:hint="cs"/>
                <w:sz w:val="28"/>
                <w:cs/>
              </w:rPr>
              <w:t>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C66FE1" w:rsidRPr="00D6003E" w:rsidRDefault="00544D83" w:rsidP="00C66F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อำเภอนาตาล</w:t>
            </w:r>
          </w:p>
        </w:tc>
        <w:tc>
          <w:tcPr>
            <w:tcW w:w="1566" w:type="dxa"/>
          </w:tcPr>
          <w:p w:rsidR="00C66FE1" w:rsidRPr="00005B42" w:rsidRDefault="00C66FE1" w:rsidP="00C74E7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C66FE1" w:rsidRPr="00005B42" w:rsidRDefault="00C66FE1" w:rsidP="00C74E7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:rsidR="00C66FE1" w:rsidRDefault="00544D83" w:rsidP="00C66FE1">
            <w:r>
              <w:rPr>
                <w:rFonts w:ascii="TH SarabunPSK" w:hAnsi="TH SarabunPSK" w:cs="TH SarabunPSK" w:hint="cs"/>
                <w:sz w:val="28"/>
                <w:cs/>
              </w:rPr>
              <w:t>ส่วนราชการ/ รัฐวิสาหกิจ/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./หมู่บ้าน/ชุมชน</w:t>
            </w:r>
          </w:p>
        </w:tc>
      </w:tr>
      <w:tr w:rsidR="00544D83" w:rsidRPr="00005B42" w:rsidTr="00C66FE1">
        <w:tc>
          <w:tcPr>
            <w:tcW w:w="339" w:type="dxa"/>
          </w:tcPr>
          <w:p w:rsidR="00544D83" w:rsidRDefault="00544D83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082" w:type="dxa"/>
          </w:tcPr>
          <w:p w:rsidR="00544D83" w:rsidRDefault="00544D83" w:rsidP="00544D83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โครงการจิตอาสาทำความดีเพื่อพ่อ  สานต่อความพอเพียง</w:t>
            </w:r>
          </w:p>
        </w:tc>
        <w:tc>
          <w:tcPr>
            <w:tcW w:w="1741" w:type="dxa"/>
          </w:tcPr>
          <w:p w:rsidR="00544D83" w:rsidRDefault="00544D83" w:rsidP="00B27D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3" w:type="dxa"/>
          </w:tcPr>
          <w:p w:rsidR="00544D83" w:rsidRPr="00005B42" w:rsidRDefault="00544D83" w:rsidP="00B27D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3,000 คน</w:t>
            </w:r>
          </w:p>
        </w:tc>
        <w:tc>
          <w:tcPr>
            <w:tcW w:w="2238" w:type="dxa"/>
          </w:tcPr>
          <w:p w:rsidR="00544D83" w:rsidRPr="00005B42" w:rsidRDefault="00544D83" w:rsidP="00B27DE1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544D83" w:rsidRPr="00D6003E" w:rsidRDefault="00544D83" w:rsidP="00B27D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อำเภอนาตาล</w:t>
            </w:r>
          </w:p>
        </w:tc>
        <w:tc>
          <w:tcPr>
            <w:tcW w:w="1566" w:type="dxa"/>
          </w:tcPr>
          <w:p w:rsidR="00544D83" w:rsidRPr="00005B42" w:rsidRDefault="00544D83" w:rsidP="00B27DE1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544D83" w:rsidRPr="00005B42" w:rsidRDefault="00544D83" w:rsidP="00B27DE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:rsidR="00544D83" w:rsidRDefault="00544D83" w:rsidP="00B27DE1">
            <w:r>
              <w:rPr>
                <w:rFonts w:ascii="TH SarabunPSK" w:hAnsi="TH SarabunPSK" w:cs="TH SarabunPSK" w:hint="cs"/>
                <w:sz w:val="28"/>
                <w:cs/>
              </w:rPr>
              <w:t>ส่วนราชการ/ รัฐวิสาหกิจ/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./หมู่บ้าน/ชุมชน</w:t>
            </w:r>
          </w:p>
        </w:tc>
      </w:tr>
    </w:tbl>
    <w:p w:rsidR="00545EE0" w:rsidRPr="00AD2160" w:rsidRDefault="00545EE0" w:rsidP="00AD2160">
      <w:pPr>
        <w:rPr>
          <w:rFonts w:ascii="TH SarabunPSK" w:hAnsi="TH SarabunPSK" w:cs="TH SarabunPSK"/>
          <w:sz w:val="26"/>
          <w:szCs w:val="26"/>
        </w:rPr>
      </w:pPr>
      <w:bookmarkStart w:id="0" w:name="_GoBack"/>
      <w:bookmarkEnd w:id="0"/>
    </w:p>
    <w:sectPr w:rsidR="00545EE0" w:rsidRPr="00AD2160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B82" w:rsidRDefault="006A4B82" w:rsidP="002B0B92">
      <w:pPr>
        <w:spacing w:after="0" w:line="240" w:lineRule="auto"/>
      </w:pPr>
      <w:r>
        <w:separator/>
      </w:r>
    </w:p>
  </w:endnote>
  <w:endnote w:type="continuationSeparator" w:id="0">
    <w:p w:rsidR="006A4B82" w:rsidRDefault="006A4B82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B82" w:rsidRDefault="006A4B82" w:rsidP="002B0B92">
      <w:pPr>
        <w:spacing w:after="0" w:line="240" w:lineRule="auto"/>
      </w:pPr>
      <w:r>
        <w:separator/>
      </w:r>
    </w:p>
  </w:footnote>
  <w:footnote w:type="continuationSeparator" w:id="0">
    <w:p w:rsidR="006A4B82" w:rsidRDefault="006A4B82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05B42"/>
    <w:rsid w:val="00086426"/>
    <w:rsid w:val="000A1F92"/>
    <w:rsid w:val="000F5030"/>
    <w:rsid w:val="00106994"/>
    <w:rsid w:val="0010789C"/>
    <w:rsid w:val="001413C5"/>
    <w:rsid w:val="001B339B"/>
    <w:rsid w:val="001B72AF"/>
    <w:rsid w:val="001C09DC"/>
    <w:rsid w:val="001F355E"/>
    <w:rsid w:val="00203E6F"/>
    <w:rsid w:val="002403BF"/>
    <w:rsid w:val="0024478E"/>
    <w:rsid w:val="0027797C"/>
    <w:rsid w:val="00284D3A"/>
    <w:rsid w:val="002B0B92"/>
    <w:rsid w:val="002C342A"/>
    <w:rsid w:val="002E17B5"/>
    <w:rsid w:val="00331ACB"/>
    <w:rsid w:val="003E09E1"/>
    <w:rsid w:val="00447202"/>
    <w:rsid w:val="0046111B"/>
    <w:rsid w:val="004A2EAF"/>
    <w:rsid w:val="004C0157"/>
    <w:rsid w:val="004C4758"/>
    <w:rsid w:val="00532F11"/>
    <w:rsid w:val="0054407E"/>
    <w:rsid w:val="00544D83"/>
    <w:rsid w:val="00545EE0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A4B82"/>
    <w:rsid w:val="006E2337"/>
    <w:rsid w:val="006E48A9"/>
    <w:rsid w:val="00773008"/>
    <w:rsid w:val="007E14F8"/>
    <w:rsid w:val="0080014A"/>
    <w:rsid w:val="0080619D"/>
    <w:rsid w:val="008A504B"/>
    <w:rsid w:val="008B5820"/>
    <w:rsid w:val="008C2B19"/>
    <w:rsid w:val="008E50BA"/>
    <w:rsid w:val="008F55AD"/>
    <w:rsid w:val="00902E76"/>
    <w:rsid w:val="00916F8A"/>
    <w:rsid w:val="00933BF4"/>
    <w:rsid w:val="00947142"/>
    <w:rsid w:val="009841C3"/>
    <w:rsid w:val="009922CA"/>
    <w:rsid w:val="009B7EDB"/>
    <w:rsid w:val="00A867DF"/>
    <w:rsid w:val="00AD2160"/>
    <w:rsid w:val="00B44EB1"/>
    <w:rsid w:val="00B52E3D"/>
    <w:rsid w:val="00B906D2"/>
    <w:rsid w:val="00C355B8"/>
    <w:rsid w:val="00C66FE1"/>
    <w:rsid w:val="00C74E96"/>
    <w:rsid w:val="00C85FCE"/>
    <w:rsid w:val="00C90785"/>
    <w:rsid w:val="00CA077D"/>
    <w:rsid w:val="00CF723B"/>
    <w:rsid w:val="00D15568"/>
    <w:rsid w:val="00D24A5A"/>
    <w:rsid w:val="00D266FB"/>
    <w:rsid w:val="00D94D1B"/>
    <w:rsid w:val="00E02B6D"/>
    <w:rsid w:val="00E97A9E"/>
    <w:rsid w:val="00F01817"/>
    <w:rsid w:val="00F069C1"/>
    <w:rsid w:val="00F17EE2"/>
    <w:rsid w:val="00F30DE3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60B24-5D63-47C8-B487-CF8EE71D2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dcterms:created xsi:type="dcterms:W3CDTF">2020-12-14T07:09:00Z</dcterms:created>
  <dcterms:modified xsi:type="dcterms:W3CDTF">2020-12-14T07:15:00Z</dcterms:modified>
</cp:coreProperties>
</file>